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86ADF" w14:textId="77777777" w:rsidR="002B552D" w:rsidRPr="00441DA2" w:rsidRDefault="002F7624" w:rsidP="00441DA2">
      <w:pPr>
        <w:spacing w:line="480" w:lineRule="auto"/>
        <w:jc w:val="center"/>
        <w:rPr>
          <w:rFonts w:ascii="Times New Roman" w:hAnsi="Times New Roman" w:cs="Times New Roman"/>
          <w:b/>
          <w:sz w:val="24"/>
          <w:szCs w:val="24"/>
        </w:rPr>
      </w:pPr>
      <w:bookmarkStart w:id="0" w:name="_GoBack"/>
      <w:bookmarkEnd w:id="0"/>
      <w:r w:rsidRPr="00441DA2">
        <w:rPr>
          <w:rFonts w:ascii="Times New Roman" w:hAnsi="Times New Roman" w:cs="Times New Roman"/>
          <w:b/>
          <w:sz w:val="24"/>
          <w:szCs w:val="24"/>
        </w:rPr>
        <w:t>Analysis of Dorian Gray.</w:t>
      </w:r>
    </w:p>
    <w:p w14:paraId="7458C1D4" w14:textId="77777777" w:rsidR="008A4EA5" w:rsidRPr="00172F8A" w:rsidRDefault="002F7624" w:rsidP="00172F8A">
      <w:pPr>
        <w:spacing w:line="480" w:lineRule="auto"/>
        <w:rPr>
          <w:rFonts w:ascii="Times New Roman" w:hAnsi="Times New Roman" w:cs="Times New Roman"/>
          <w:sz w:val="24"/>
          <w:szCs w:val="24"/>
        </w:rPr>
      </w:pPr>
      <w:r w:rsidRPr="00441DA2">
        <w:rPr>
          <w:rFonts w:ascii="Times New Roman" w:hAnsi="Times New Roman" w:cs="Times New Roman"/>
          <w:sz w:val="24"/>
          <w:szCs w:val="24"/>
        </w:rPr>
        <w:t>The picture of Dorian Gray is a book written by Oscar Wilde, which explains the consequences of nar</w:t>
      </w:r>
      <w:r w:rsidR="004641AC">
        <w:rPr>
          <w:rFonts w:ascii="Times New Roman" w:hAnsi="Times New Roman" w:cs="Times New Roman"/>
          <w:sz w:val="24"/>
          <w:szCs w:val="24"/>
        </w:rPr>
        <w:t>cissism. Dorian Gray, a male youth</w:t>
      </w:r>
      <w:r w:rsidRPr="00441DA2">
        <w:rPr>
          <w:rFonts w:ascii="Times New Roman" w:hAnsi="Times New Roman" w:cs="Times New Roman"/>
          <w:sz w:val="24"/>
          <w:szCs w:val="24"/>
        </w:rPr>
        <w:t xml:space="preserve"> that possessed a beautiful in mind, talent, soul, and body, turns an immoral version of evil. </w:t>
      </w:r>
      <w:r w:rsidR="004641AC">
        <w:rPr>
          <w:rFonts w:ascii="Times New Roman" w:hAnsi="Times New Roman" w:cs="Times New Roman"/>
          <w:sz w:val="24"/>
          <w:szCs w:val="24"/>
        </w:rPr>
        <w:t xml:space="preserve">He is so crazy because he captures the imagination of lord henry Wotton, Basil Hallward, and a painter who is always an unremitting pleasure -seekers. </w:t>
      </w:r>
      <w:r w:rsidRPr="00441DA2">
        <w:rPr>
          <w:rFonts w:ascii="Times New Roman" w:hAnsi="Times New Roman" w:cs="Times New Roman"/>
          <w:sz w:val="24"/>
          <w:szCs w:val="24"/>
        </w:rPr>
        <w:t xml:space="preserve">Dorian Gray had personal beauty that she had the face of an angle while her actions and mind were filled with evil </w:t>
      </w:r>
      <w:r w:rsidR="002D623C" w:rsidRPr="00441DA2">
        <w:rPr>
          <w:rFonts w:ascii="Times New Roman" w:hAnsi="Times New Roman" w:cs="Times New Roman"/>
          <w:sz w:val="24"/>
          <w:szCs w:val="24"/>
        </w:rPr>
        <w:t xml:space="preserve">motives. Dorians went through a complete transformation that leads to the combination of lord Henry influences and BasilHall ward artistic that lead to Dorian into a tragic descent </w:t>
      </w:r>
      <w:r w:rsidR="003715A0" w:rsidRPr="00441DA2">
        <w:rPr>
          <w:rFonts w:ascii="Times New Roman" w:hAnsi="Times New Roman" w:cs="Times New Roman"/>
          <w:sz w:val="24"/>
          <w:szCs w:val="24"/>
        </w:rPr>
        <w:t>situation.</w:t>
      </w:r>
      <w:r w:rsidR="003715A0">
        <w:rPr>
          <w:rFonts w:ascii="Times New Roman" w:hAnsi="Times New Roman" w:cs="Times New Roman"/>
          <w:sz w:val="24"/>
          <w:szCs w:val="24"/>
        </w:rPr>
        <w:t xml:space="preserve"> Finally, Dorian's sins increased over the years, and he lacked conscience until he desires to repent to show that he was still human-like others. Despite all the good things that Dorian had, he is now not able to have any of them. </w:t>
      </w:r>
      <w:r w:rsidR="00172F8A">
        <w:rPr>
          <w:rFonts w:ascii="Times New Roman" w:hAnsi="Times New Roman" w:cs="Times New Roman"/>
          <w:sz w:val="24"/>
          <w:szCs w:val="24"/>
        </w:rPr>
        <w:t xml:space="preserve">The </w:t>
      </w:r>
      <w:r w:rsidR="003715A0">
        <w:rPr>
          <w:rFonts w:ascii="Times New Roman" w:hAnsi="Times New Roman" w:cs="Times New Roman"/>
          <w:sz w:val="24"/>
          <w:szCs w:val="24"/>
        </w:rPr>
        <w:t xml:space="preserve">murder of his friend Basil </w:t>
      </w:r>
      <w:r w:rsidR="00172F8A" w:rsidRPr="00172F8A">
        <w:rPr>
          <w:rFonts w:ascii="Times New Roman" w:hAnsi="Times New Roman" w:cs="Times New Roman"/>
          <w:sz w:val="24"/>
          <w:szCs w:val="24"/>
        </w:rPr>
        <w:t xml:space="preserve">Marks the end </w:t>
      </w:r>
      <w:r w:rsidR="00172F8A">
        <w:rPr>
          <w:rFonts w:ascii="Times New Roman" w:hAnsi="Times New Roman" w:cs="Times New Roman"/>
          <w:sz w:val="24"/>
          <w:szCs w:val="24"/>
        </w:rPr>
        <w:t>because he feels guilty, and he cannot change the thought that he as killed his close friend.</w:t>
      </w:r>
    </w:p>
    <w:p w14:paraId="0C10D389" w14:textId="77777777" w:rsidR="00351B82" w:rsidRPr="00441DA2" w:rsidRDefault="002F7624" w:rsidP="00441DA2">
      <w:pPr>
        <w:spacing w:line="480" w:lineRule="auto"/>
        <w:rPr>
          <w:rFonts w:ascii="Times New Roman" w:hAnsi="Times New Roman" w:cs="Times New Roman"/>
          <w:color w:val="000000"/>
          <w:sz w:val="24"/>
          <w:szCs w:val="24"/>
          <w:shd w:val="clear" w:color="auto" w:fill="FFFFFF"/>
        </w:rPr>
      </w:pPr>
      <w:r w:rsidRPr="00441DA2">
        <w:rPr>
          <w:rFonts w:ascii="Times New Roman" w:hAnsi="Times New Roman" w:cs="Times New Roman"/>
          <w:color w:val="000000"/>
          <w:sz w:val="24"/>
          <w:szCs w:val="24"/>
          <w:shd w:val="clear" w:color="auto" w:fill="FFFFFF"/>
        </w:rPr>
        <w:t xml:space="preserve">In reality, the Basil </w:t>
      </w:r>
      <w:r w:rsidR="008D0A82" w:rsidRPr="00441DA2">
        <w:rPr>
          <w:rFonts w:ascii="Times New Roman" w:hAnsi="Times New Roman" w:cs="Times New Roman"/>
          <w:color w:val="000000"/>
          <w:sz w:val="24"/>
          <w:szCs w:val="24"/>
          <w:shd w:val="clear" w:color="auto" w:fill="FFFFFF"/>
        </w:rPr>
        <w:t>Hall ward</w:t>
      </w:r>
      <w:r w:rsidRPr="00441DA2">
        <w:rPr>
          <w:rFonts w:ascii="Times New Roman" w:hAnsi="Times New Roman" w:cs="Times New Roman"/>
          <w:color w:val="000000"/>
          <w:sz w:val="24"/>
          <w:szCs w:val="24"/>
          <w:shd w:val="clear" w:color="auto" w:fill="FFFFFF"/>
        </w:rPr>
        <w:t xml:space="preserve"> </w:t>
      </w:r>
      <w:r w:rsidR="008D0A82" w:rsidRPr="00441DA2">
        <w:rPr>
          <w:rFonts w:ascii="Times New Roman" w:hAnsi="Times New Roman" w:cs="Times New Roman"/>
          <w:color w:val="000000"/>
          <w:sz w:val="24"/>
          <w:szCs w:val="24"/>
          <w:shd w:val="clear" w:color="auto" w:fill="FFFFFF"/>
        </w:rPr>
        <w:t xml:space="preserve">was very devoted to Dorian, such that they used to support each other. Basil was only attached to Dorian through physical appearances. When Basil saw Dorian, he started sensing that she will be attracting boys. Henry dumped </w:t>
      </w:r>
      <w:r w:rsidR="00903934" w:rsidRPr="00441DA2">
        <w:rPr>
          <w:rFonts w:ascii="Times New Roman" w:hAnsi="Times New Roman" w:cs="Times New Roman"/>
          <w:color w:val="000000"/>
          <w:sz w:val="24"/>
          <w:szCs w:val="24"/>
          <w:shd w:val="clear" w:color="auto" w:fill="FFFFFF"/>
        </w:rPr>
        <w:t>down his relative, friendship, and love, and he them portrays relatives and people without any sympathy.</w:t>
      </w:r>
    </w:p>
    <w:p w14:paraId="7C8FE96F" w14:textId="77777777" w:rsidR="00992D3D" w:rsidRPr="00441DA2" w:rsidRDefault="002F7624" w:rsidP="00441DA2">
      <w:pPr>
        <w:spacing w:line="480" w:lineRule="auto"/>
        <w:rPr>
          <w:rFonts w:ascii="Times New Roman" w:hAnsi="Times New Roman" w:cs="Times New Roman"/>
          <w:color w:val="000000"/>
          <w:sz w:val="24"/>
          <w:szCs w:val="24"/>
          <w:shd w:val="clear" w:color="auto" w:fill="FFFFFF"/>
        </w:rPr>
      </w:pPr>
      <w:r w:rsidRPr="00441DA2">
        <w:rPr>
          <w:rFonts w:ascii="Times New Roman" w:hAnsi="Times New Roman" w:cs="Times New Roman"/>
          <w:color w:val="000000"/>
          <w:sz w:val="24"/>
          <w:szCs w:val="24"/>
          <w:shd w:val="clear" w:color="auto" w:fill="FFFFFF"/>
        </w:rPr>
        <w:t xml:space="preserve">Dorian Gray grew faster than expected to make the boy's influences to increase rapidly. The rise and fall of Dorian from rational expectations to myth that state that some great height lead to falling.  </w:t>
      </w:r>
    </w:p>
    <w:p w14:paraId="37FB5025" w14:textId="77777777" w:rsidR="0016026D" w:rsidRPr="00441DA2" w:rsidRDefault="002F7624" w:rsidP="00441DA2">
      <w:pPr>
        <w:pStyle w:val="ng-scope"/>
        <w:shd w:val="clear" w:color="auto" w:fill="FFFFFF"/>
        <w:spacing w:line="480" w:lineRule="auto"/>
        <w:rPr>
          <w:color w:val="363D47"/>
        </w:rPr>
      </w:pPr>
      <w:r>
        <w:rPr>
          <w:color w:val="000000"/>
          <w:shd w:val="clear" w:color="auto" w:fill="FFFFFF"/>
        </w:rPr>
        <w:t xml:space="preserve">Dorian worries about his love, thus describing himself as worship, meaning that he is betraying himself, and he later changes his mind. </w:t>
      </w:r>
      <w:r w:rsidR="00543CDA" w:rsidRPr="00441DA2">
        <w:rPr>
          <w:color w:val="000000"/>
          <w:shd w:val="clear" w:color="auto" w:fill="FFFFFF"/>
        </w:rPr>
        <w:t>With no time Dorian's attractiveness and charisma faded off, no one was attracted by her appearance anymore. According to Henry</w:t>
      </w:r>
      <w:r>
        <w:rPr>
          <w:color w:val="000000"/>
          <w:shd w:val="clear" w:color="auto" w:fill="FFFFFF"/>
        </w:rPr>
        <w:t>,</w:t>
      </w:r>
      <w:r w:rsidR="00543CDA" w:rsidRPr="00441DA2">
        <w:rPr>
          <w:color w:val="000000"/>
          <w:shd w:val="clear" w:color="auto" w:fill="FFFFFF"/>
        </w:rPr>
        <w:t xml:space="preserve"> Dorian represented a </w:t>
      </w:r>
      <w:r w:rsidR="00543CDA" w:rsidRPr="00441DA2">
        <w:rPr>
          <w:color w:val="000000"/>
          <w:shd w:val="clear" w:color="auto" w:fill="FFFFFF"/>
        </w:rPr>
        <w:lastRenderedPageBreak/>
        <w:t xml:space="preserve">collection of colors, a symbol of beauty in the society while, according to Basil Dorian represented huge or something big and difficult. </w:t>
      </w:r>
      <w:r w:rsidR="00543CDA" w:rsidRPr="00441DA2">
        <w:rPr>
          <w:color w:val="363D47"/>
        </w:rPr>
        <w:t xml:space="preserve">"I know, now, that when one loses one's good looks, whatever they may be, </w:t>
      </w:r>
      <w:r w:rsidRPr="00441DA2">
        <w:rPr>
          <w:color w:val="363D47"/>
        </w:rPr>
        <w:t>and one</w:t>
      </w:r>
      <w:r w:rsidR="00543CDA" w:rsidRPr="00441DA2">
        <w:rPr>
          <w:color w:val="363D47"/>
        </w:rPr>
        <w:t xml:space="preserve"> loses everything.”</w:t>
      </w:r>
      <w:r w:rsidR="00441DA2" w:rsidRPr="00441DA2">
        <w:rPr>
          <w:color w:val="363D47"/>
        </w:rPr>
        <w:t> (pg.</w:t>
      </w:r>
      <w:r w:rsidR="00543CDA" w:rsidRPr="00441DA2">
        <w:rPr>
          <w:color w:val="363D47"/>
        </w:rPr>
        <w:t xml:space="preserve"> 37).</w:t>
      </w:r>
    </w:p>
    <w:p w14:paraId="3F3E68FE" w14:textId="77777777" w:rsidR="00233AF7" w:rsidRPr="00441DA2" w:rsidRDefault="002F7624" w:rsidP="00441DA2">
      <w:pPr>
        <w:pStyle w:val="ng-scope"/>
        <w:shd w:val="clear" w:color="auto" w:fill="FFFFFF"/>
        <w:spacing w:line="480" w:lineRule="auto"/>
        <w:rPr>
          <w:color w:val="363D47"/>
        </w:rPr>
      </w:pPr>
      <w:r w:rsidRPr="00441DA2">
        <w:rPr>
          <w:color w:val="000000"/>
          <w:shd w:val="clear" w:color="auto" w:fill="FFFFFF"/>
        </w:rPr>
        <w:t xml:space="preserve">The story ends in a controversial way where there is no place that Dorian's fate experiences justice. All Dorian's victims and madness turn against </w:t>
      </w:r>
      <w:r w:rsidR="003715A0">
        <w:rPr>
          <w:color w:val="000000"/>
          <w:shd w:val="clear" w:color="auto" w:fill="FFFFFF"/>
        </w:rPr>
        <w:t>him</w:t>
      </w:r>
      <w:r w:rsidR="00441DA2" w:rsidRPr="00441DA2">
        <w:rPr>
          <w:color w:val="000000"/>
          <w:shd w:val="clear" w:color="auto" w:fill="FFFFFF"/>
        </w:rPr>
        <w:t>, thus making Dorian have a more comfortable and quick</w:t>
      </w:r>
      <w:r w:rsidR="00CB4894">
        <w:rPr>
          <w:color w:val="000000"/>
          <w:shd w:val="clear" w:color="auto" w:fill="FFFFFF"/>
        </w:rPr>
        <w:t xml:space="preserve">er fate. </w:t>
      </w:r>
    </w:p>
    <w:p w14:paraId="584EB209" w14:textId="77777777" w:rsidR="00992D3D" w:rsidRPr="00441DA2" w:rsidRDefault="00992D3D" w:rsidP="00441DA2">
      <w:pPr>
        <w:spacing w:line="480" w:lineRule="auto"/>
        <w:rPr>
          <w:rFonts w:ascii="Times New Roman" w:hAnsi="Times New Roman" w:cs="Times New Roman"/>
          <w:color w:val="363D47"/>
          <w:sz w:val="24"/>
          <w:szCs w:val="24"/>
          <w:shd w:val="clear" w:color="auto" w:fill="FFFFFF"/>
        </w:rPr>
      </w:pPr>
    </w:p>
    <w:sectPr w:rsidR="00992D3D" w:rsidRPr="00441DA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FFB86" w14:textId="77777777" w:rsidR="004E1900" w:rsidRDefault="004E1900">
      <w:pPr>
        <w:spacing w:after="0" w:line="240" w:lineRule="auto"/>
      </w:pPr>
      <w:r>
        <w:separator/>
      </w:r>
    </w:p>
  </w:endnote>
  <w:endnote w:type="continuationSeparator" w:id="0">
    <w:p w14:paraId="66872716" w14:textId="77777777" w:rsidR="004E1900" w:rsidRDefault="004E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063FF" w14:textId="77777777" w:rsidR="004E1900" w:rsidRDefault="004E1900">
      <w:pPr>
        <w:spacing w:after="0" w:line="240" w:lineRule="auto"/>
      </w:pPr>
      <w:r>
        <w:separator/>
      </w:r>
    </w:p>
  </w:footnote>
  <w:footnote w:type="continuationSeparator" w:id="0">
    <w:p w14:paraId="5FA61E44" w14:textId="77777777" w:rsidR="004E1900" w:rsidRDefault="004E1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FB85D" w14:textId="77777777" w:rsidR="00441DA2" w:rsidRDefault="002F7624">
    <w:pPr>
      <w:pStyle w:val="Header"/>
    </w:pPr>
    <w:r>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EA5"/>
    <w:rsid w:val="0016026D"/>
    <w:rsid w:val="00172F8A"/>
    <w:rsid w:val="00233AF7"/>
    <w:rsid w:val="002B552D"/>
    <w:rsid w:val="002D623C"/>
    <w:rsid w:val="002F7624"/>
    <w:rsid w:val="00351B82"/>
    <w:rsid w:val="003715A0"/>
    <w:rsid w:val="003F64FA"/>
    <w:rsid w:val="00441DA2"/>
    <w:rsid w:val="004641AC"/>
    <w:rsid w:val="004E1900"/>
    <w:rsid w:val="00543CDA"/>
    <w:rsid w:val="00733D74"/>
    <w:rsid w:val="00801891"/>
    <w:rsid w:val="008A4EA5"/>
    <w:rsid w:val="008D0A82"/>
    <w:rsid w:val="00903934"/>
    <w:rsid w:val="00992D3D"/>
    <w:rsid w:val="00CB4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0EAEE"/>
  <w15:chartTrackingRefBased/>
  <w15:docId w15:val="{DC3AE665-84BC-45EB-AD20-377F9E19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g-scope">
    <w:name w:val="ng-scope"/>
    <w:basedOn w:val="Normal"/>
    <w:rsid w:val="00233A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41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DA2"/>
  </w:style>
  <w:style w:type="paragraph" w:styleId="Footer">
    <w:name w:val="footer"/>
    <w:basedOn w:val="Normal"/>
    <w:link w:val="FooterChar"/>
    <w:uiPriority w:val="99"/>
    <w:unhideWhenUsed/>
    <w:rsid w:val="00441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Phonepaseuth  Sourinsack</cp:lastModifiedBy>
  <cp:revision>3</cp:revision>
  <dcterms:created xsi:type="dcterms:W3CDTF">2020-03-01T19:24:00Z</dcterms:created>
  <dcterms:modified xsi:type="dcterms:W3CDTF">2020-03-02T00:03:00Z</dcterms:modified>
</cp:coreProperties>
</file>